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320C" w14:textId="77777777" w:rsidR="006433E6" w:rsidRPr="006433E6" w:rsidRDefault="006433E6" w:rsidP="00AC5F71">
      <w:pPr>
        <w:jc w:val="center"/>
      </w:pPr>
      <w:r w:rsidRPr="006433E6">
        <w:t>秘密保持に関する誓約書</w:t>
      </w:r>
    </w:p>
    <w:p w14:paraId="1DB05FC5" w14:textId="77777777" w:rsidR="00F87F7A" w:rsidRDefault="00AC5F71" w:rsidP="002E0C97">
      <w:pPr>
        <w:spacing w:beforeLines="100" w:before="360"/>
      </w:pPr>
      <w:r>
        <w:rPr>
          <w:rFonts w:hint="eastAsia"/>
        </w:rPr>
        <w:t>建築生産設計協力会</w:t>
      </w:r>
    </w:p>
    <w:p w14:paraId="7631EB9F" w14:textId="1256C483" w:rsidR="006433E6" w:rsidRPr="006433E6" w:rsidRDefault="00AC5F71" w:rsidP="00F87F7A">
      <w:r>
        <w:rPr>
          <w:rFonts w:hint="eastAsia"/>
        </w:rPr>
        <w:t xml:space="preserve">会長　中村務　</w:t>
      </w:r>
      <w:r w:rsidR="006433E6" w:rsidRPr="006433E6">
        <w:t>殿</w:t>
      </w:r>
    </w:p>
    <w:p w14:paraId="742916F0" w14:textId="109EE147" w:rsidR="006433E6" w:rsidRPr="006433E6" w:rsidRDefault="006433E6" w:rsidP="002E0C97">
      <w:pPr>
        <w:spacing w:beforeLines="100" w:before="360"/>
      </w:pPr>
      <w:r w:rsidRPr="006433E6">
        <w:t>当社</w:t>
      </w:r>
      <w:r w:rsidR="00F87F7A">
        <w:rPr>
          <w:rFonts w:hint="eastAsia"/>
        </w:rPr>
        <w:t>（入会企業）</w:t>
      </w:r>
      <w:r w:rsidRPr="006433E6">
        <w:t>は、貴</w:t>
      </w:r>
      <w:r w:rsidR="0035438C">
        <w:rPr>
          <w:rFonts w:hint="eastAsia"/>
        </w:rPr>
        <w:t>会</w:t>
      </w:r>
      <w:r w:rsidRPr="006433E6">
        <w:t>への入会にあたり、貴</w:t>
      </w:r>
      <w:r w:rsidR="0035438C">
        <w:rPr>
          <w:rFonts w:hint="eastAsia"/>
        </w:rPr>
        <w:t>会</w:t>
      </w:r>
      <w:r w:rsidRPr="006433E6">
        <w:t>の「秘密保持規程」の内容を十分に理解し、これを遵守することを誓約いたします。</w:t>
      </w:r>
    </w:p>
    <w:p w14:paraId="6761EFD8" w14:textId="0D99565C" w:rsidR="006433E6" w:rsidRPr="006433E6" w:rsidRDefault="006433E6" w:rsidP="006433E6">
      <w:r w:rsidRPr="006433E6">
        <w:t>また、貴</w:t>
      </w:r>
      <w:r w:rsidR="002E0C97">
        <w:rPr>
          <w:rFonts w:hint="eastAsia"/>
        </w:rPr>
        <w:t>会</w:t>
      </w:r>
      <w:r w:rsidRPr="006433E6">
        <w:t>の活動を通じて他の会員企業</w:t>
      </w:r>
      <w:r w:rsidR="0035438C">
        <w:rPr>
          <w:rFonts w:hint="eastAsia"/>
        </w:rPr>
        <w:t>、</w:t>
      </w:r>
      <w:r w:rsidR="002E0C97">
        <w:rPr>
          <w:rFonts w:hint="eastAsia"/>
        </w:rPr>
        <w:t>関係者</w:t>
      </w:r>
      <w:r w:rsidR="0035438C">
        <w:rPr>
          <w:rFonts w:hint="eastAsia"/>
        </w:rPr>
        <w:t>、業務の依頼主や委託元</w:t>
      </w:r>
      <w:r w:rsidRPr="006433E6">
        <w:t>より開示を受けた秘密情報についても、同規程に基づき、</w:t>
      </w:r>
      <w:r w:rsidR="00F87F7A">
        <w:rPr>
          <w:rFonts w:hint="eastAsia"/>
        </w:rPr>
        <w:t>善良な</w:t>
      </w:r>
      <w:r w:rsidRPr="006433E6">
        <w:t>管理者の注意をもって取り扱うことを約束いたします。</w:t>
      </w:r>
    </w:p>
    <w:p w14:paraId="333B18A5" w14:textId="4DFF85F7" w:rsidR="006433E6" w:rsidRPr="006433E6" w:rsidRDefault="006433E6" w:rsidP="006433E6">
      <w:r w:rsidRPr="006433E6">
        <w:t>万一、当社の責により情報が漏洩し、貴</w:t>
      </w:r>
      <w:r w:rsidR="0035438C">
        <w:rPr>
          <w:rFonts w:hint="eastAsia"/>
        </w:rPr>
        <w:t>会</w:t>
      </w:r>
      <w:r w:rsidRPr="006433E6">
        <w:t>または他の会員</w:t>
      </w:r>
      <w:r w:rsidR="0035438C">
        <w:rPr>
          <w:rFonts w:hint="eastAsia"/>
        </w:rPr>
        <w:t>、関係者、業務の依頼主や委託元</w:t>
      </w:r>
      <w:r w:rsidR="00F87F7A">
        <w:rPr>
          <w:rFonts w:hint="eastAsia"/>
        </w:rPr>
        <w:t>が</w:t>
      </w:r>
      <w:r w:rsidRPr="006433E6">
        <w:t>損害を</w:t>
      </w:r>
      <w:r w:rsidR="00F87F7A">
        <w:rPr>
          <w:rFonts w:hint="eastAsia"/>
        </w:rPr>
        <w:t>生じた</w:t>
      </w:r>
      <w:r w:rsidRPr="006433E6">
        <w:t>場合</w:t>
      </w:r>
      <w:r w:rsidR="00F87F7A">
        <w:rPr>
          <w:rFonts w:hint="eastAsia"/>
        </w:rPr>
        <w:t>に</w:t>
      </w:r>
      <w:r w:rsidRPr="006433E6">
        <w:t>は、</w:t>
      </w:r>
      <w:r w:rsidR="00F87F7A">
        <w:rPr>
          <w:rFonts w:hint="eastAsia"/>
        </w:rPr>
        <w:t>法令に基づき、当該漏洩と相当因果関係のある範囲において、</w:t>
      </w:r>
      <w:r w:rsidRPr="006433E6">
        <w:t>当社がその賠償の責を負うことを確認いたします。</w:t>
      </w:r>
    </w:p>
    <w:p w14:paraId="7D2D5059" w14:textId="2624501E" w:rsidR="006433E6" w:rsidRPr="006433E6" w:rsidRDefault="006433E6" w:rsidP="002E0C97">
      <w:pPr>
        <w:spacing w:beforeLines="300" w:before="1080"/>
        <w:ind w:firstLineChars="1485" w:firstLine="3118"/>
      </w:pPr>
      <w:r w:rsidRPr="006433E6">
        <w:t xml:space="preserve">[日付] </w:t>
      </w:r>
    </w:p>
    <w:p w14:paraId="2543AAAD" w14:textId="77777777" w:rsidR="002E0C97" w:rsidRDefault="006433E6" w:rsidP="002E0C97">
      <w:pPr>
        <w:spacing w:beforeLines="100" w:before="360"/>
        <w:ind w:firstLineChars="1485" w:firstLine="3118"/>
      </w:pPr>
      <w:r w:rsidRPr="006433E6">
        <w:t xml:space="preserve">[住所] </w:t>
      </w:r>
    </w:p>
    <w:p w14:paraId="43219DB1" w14:textId="77777777" w:rsidR="002E0C97" w:rsidRDefault="006433E6" w:rsidP="002E0C97">
      <w:pPr>
        <w:spacing w:beforeLines="100" w:before="360"/>
        <w:ind w:firstLineChars="1485" w:firstLine="3118"/>
      </w:pPr>
      <w:r w:rsidRPr="006433E6">
        <w:t xml:space="preserve">[法人名] </w:t>
      </w:r>
    </w:p>
    <w:p w14:paraId="4E706170" w14:textId="151EB162" w:rsidR="006433E6" w:rsidRPr="006433E6" w:rsidRDefault="006433E6" w:rsidP="002E0C97">
      <w:pPr>
        <w:spacing w:beforeLines="100" w:before="360"/>
        <w:ind w:firstLineChars="1485" w:firstLine="3118"/>
      </w:pPr>
      <w:r w:rsidRPr="006433E6">
        <w:t xml:space="preserve">[代表者役職・氏名] 　　　</w:t>
      </w:r>
      <w:r w:rsidR="002E0C97">
        <w:rPr>
          <w:rFonts w:hint="eastAsia"/>
        </w:rPr>
        <w:t xml:space="preserve">　　　　　　　　　　㊞</w:t>
      </w:r>
    </w:p>
    <w:p w14:paraId="2CFF7B8E" w14:textId="637CC5FD" w:rsidR="00C26C79" w:rsidRPr="00AC5F71" w:rsidRDefault="00C26C79" w:rsidP="006433E6"/>
    <w:sectPr w:rsidR="00C26C79" w:rsidRPr="00AC5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7B9"/>
    <w:multiLevelType w:val="multilevel"/>
    <w:tmpl w:val="0A3E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9342C"/>
    <w:multiLevelType w:val="multilevel"/>
    <w:tmpl w:val="856A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C0C6E"/>
    <w:multiLevelType w:val="multilevel"/>
    <w:tmpl w:val="FE42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1317F"/>
    <w:multiLevelType w:val="multilevel"/>
    <w:tmpl w:val="181C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972912">
    <w:abstractNumId w:val="3"/>
  </w:num>
  <w:num w:numId="2" w16cid:durableId="1972904762">
    <w:abstractNumId w:val="2"/>
  </w:num>
  <w:num w:numId="3" w16cid:durableId="473567292">
    <w:abstractNumId w:val="1"/>
  </w:num>
  <w:num w:numId="4" w16cid:durableId="73466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E6"/>
    <w:rsid w:val="001D60A7"/>
    <w:rsid w:val="002E0C97"/>
    <w:rsid w:val="0035438C"/>
    <w:rsid w:val="00514601"/>
    <w:rsid w:val="006433E6"/>
    <w:rsid w:val="007D776C"/>
    <w:rsid w:val="00A3038B"/>
    <w:rsid w:val="00AC5F71"/>
    <w:rsid w:val="00AD7124"/>
    <w:rsid w:val="00C26C79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79FC2"/>
  <w15:chartTrackingRefBased/>
  <w15:docId w15:val="{97F0441E-0EA8-4128-9100-9826CF8A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3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3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433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33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33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33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3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3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3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3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3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33E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6433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IKESHITA GROUP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誠</dc:creator>
  <cp:keywords/>
  <dc:description/>
  <cp:lastModifiedBy>堀口 誠</cp:lastModifiedBy>
  <cp:revision>2</cp:revision>
  <dcterms:created xsi:type="dcterms:W3CDTF">2026-04-01T05:20:00Z</dcterms:created>
  <dcterms:modified xsi:type="dcterms:W3CDTF">2026-04-01T05:20:00Z</dcterms:modified>
</cp:coreProperties>
</file>